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9B36" w14:textId="351EFD4A" w:rsidR="006A6880" w:rsidRDefault="006A6880" w:rsidP="006A6880">
      <w:pPr>
        <w:rPr>
          <w:b/>
        </w:rPr>
      </w:pPr>
      <w:r>
        <w:rPr>
          <w:b/>
        </w:rPr>
        <w:t xml:space="preserve">North Little Rock Regional Airport Commission Minutes – </w:t>
      </w:r>
      <w:r w:rsidR="009273BA">
        <w:rPr>
          <w:b/>
        </w:rPr>
        <w:t>December 18</w:t>
      </w:r>
      <w:r>
        <w:rPr>
          <w:b/>
        </w:rPr>
        <w:t xml:space="preserve">, 2025 </w:t>
      </w:r>
    </w:p>
    <w:p w14:paraId="63925968" w14:textId="02E8FFB4" w:rsidR="006A6880" w:rsidRDefault="006A6880" w:rsidP="006A6880">
      <w:r>
        <w:t xml:space="preserve">The North Little Rock Airport Commission met on </w:t>
      </w:r>
      <w:r w:rsidR="009273BA">
        <w:t>December 18</w:t>
      </w:r>
      <w:r>
        <w:t>,</w:t>
      </w:r>
      <w:r w:rsidR="007A0515">
        <w:t xml:space="preserve"> </w:t>
      </w:r>
      <w:r w:rsidR="001F4759">
        <w:t>2025,</w:t>
      </w:r>
      <w:r w:rsidR="007A0515">
        <w:t xml:space="preserve"> at 12:00 noon in the</w:t>
      </w:r>
      <w:r>
        <w:t xml:space="preserve"> North Little Rock </w:t>
      </w:r>
      <w:r w:rsidR="009273BA">
        <w:t>Regional Airport Conference Room</w:t>
      </w:r>
      <w:r>
        <w:t>. Chairman Hughes called the meeting to order.</w:t>
      </w:r>
    </w:p>
    <w:p w14:paraId="007CCF1D" w14:textId="75E83438" w:rsidR="006A6880" w:rsidRDefault="006A6880" w:rsidP="006A6880">
      <w:r>
        <w:t>Commissioners present were Chairman Brad Hughes, Commission</w:t>
      </w:r>
      <w:r w:rsidR="00D74246">
        <w:t xml:space="preserve">ers </w:t>
      </w:r>
      <w:r w:rsidR="001F4759">
        <w:t>Todd Adams, Mark Bentley, Will Gruber and Missie Smith</w:t>
      </w:r>
      <w:r w:rsidR="00D74246">
        <w:t xml:space="preserve">. </w:t>
      </w:r>
      <w:r w:rsidRPr="005D52BC">
        <w:t xml:space="preserve"> </w:t>
      </w:r>
      <w:r w:rsidR="00EB7910">
        <w:t xml:space="preserve">Commissioner House arrived </w:t>
      </w:r>
      <w:r w:rsidR="00B3084B">
        <w:t>after roll call</w:t>
      </w:r>
      <w:r w:rsidR="00EB7910">
        <w:t xml:space="preserve">. </w:t>
      </w:r>
      <w:r w:rsidR="007D750C" w:rsidRPr="00EB7910">
        <w:t xml:space="preserve">Commissioner </w:t>
      </w:r>
      <w:r w:rsidR="000E591A" w:rsidRPr="00EB7910">
        <w:t>Tim Cummins</w:t>
      </w:r>
      <w:r w:rsidR="00D74246" w:rsidRPr="00EB7910">
        <w:t xml:space="preserve"> </w:t>
      </w:r>
      <w:r w:rsidR="00EB7910" w:rsidRPr="00EB7910">
        <w:t>was absent</w:t>
      </w:r>
      <w:r w:rsidR="00D74246">
        <w:t xml:space="preserve">. </w:t>
      </w:r>
      <w:r w:rsidR="007A0515">
        <w:t xml:space="preserve"> Also present were City </w:t>
      </w:r>
      <w:r w:rsidR="00CB0989">
        <w:t xml:space="preserve">Staff </w:t>
      </w:r>
      <w:r w:rsidR="00D74246">
        <w:t>Attorney</w:t>
      </w:r>
      <w:r>
        <w:t xml:space="preserve"> </w:t>
      </w:r>
      <w:r w:rsidR="00D74246">
        <w:t>A</w:t>
      </w:r>
      <w:r w:rsidR="00CB0989">
        <w:t>lex Betton, Jordan Culver</w:t>
      </w:r>
      <w:r w:rsidR="00D74246">
        <w:t xml:space="preserve"> </w:t>
      </w:r>
      <w:r>
        <w:t>and Airport Director, Virginia Young.</w:t>
      </w:r>
    </w:p>
    <w:p w14:paraId="2369F826" w14:textId="400FADCF" w:rsidR="00CB0989" w:rsidRPr="00E67FC4" w:rsidRDefault="006A6880" w:rsidP="006A6880">
      <w:pPr>
        <w:rPr>
          <w:b/>
        </w:rPr>
      </w:pPr>
      <w:r w:rsidRPr="00E67FC4">
        <w:rPr>
          <w:b/>
        </w:rPr>
        <w:t>Minutes</w:t>
      </w:r>
    </w:p>
    <w:p w14:paraId="71173968" w14:textId="2645A5F5" w:rsidR="006A6880" w:rsidRDefault="000E591A" w:rsidP="006A6880">
      <w:r>
        <w:t xml:space="preserve">Minutes for the </w:t>
      </w:r>
      <w:r w:rsidR="009273BA">
        <w:t>November 20</w:t>
      </w:r>
      <w:r w:rsidR="006A6880">
        <w:t xml:space="preserve">, </w:t>
      </w:r>
      <w:r w:rsidR="000D6D93">
        <w:t>2025,</w:t>
      </w:r>
      <w:r w:rsidR="006A6880">
        <w:t xml:space="preserve"> </w:t>
      </w:r>
      <w:r w:rsidR="009D169A">
        <w:t xml:space="preserve">meeting </w:t>
      </w:r>
      <w:r w:rsidR="006A6880" w:rsidRPr="009909F8">
        <w:t>were presented.</w:t>
      </w:r>
      <w:r w:rsidR="006A6880">
        <w:t xml:space="preserve"> </w:t>
      </w:r>
      <w:r w:rsidR="00344C75">
        <w:t>Commissioner Bentley</w:t>
      </w:r>
      <w:r w:rsidR="006A6880">
        <w:t xml:space="preserve"> </w:t>
      </w:r>
      <w:r w:rsidR="006A6880" w:rsidRPr="009909F8">
        <w:t>made a motion</w:t>
      </w:r>
      <w:r w:rsidR="00D74246">
        <w:t xml:space="preserve">, </w:t>
      </w:r>
      <w:r w:rsidR="00344C75">
        <w:t xml:space="preserve">seconded by Commissioner </w:t>
      </w:r>
      <w:r w:rsidR="001F4759">
        <w:t>Gruber</w:t>
      </w:r>
      <w:r w:rsidR="006A6880">
        <w:t>,</w:t>
      </w:r>
      <w:r w:rsidR="006A6880" w:rsidRPr="009909F8">
        <w:t xml:space="preserve"> to accept</w:t>
      </w:r>
      <w:r w:rsidR="006A6880">
        <w:t xml:space="preserve"> the minutes of the </w:t>
      </w:r>
      <w:r w:rsidR="009273BA">
        <w:t>November 20</w:t>
      </w:r>
      <w:r w:rsidR="006A6880">
        <w:t xml:space="preserve">, </w:t>
      </w:r>
      <w:r w:rsidR="001F4759">
        <w:t>2025,</w:t>
      </w:r>
      <w:r w:rsidR="006A6880">
        <w:t xml:space="preserve"> meeting. </w:t>
      </w:r>
      <w:r w:rsidR="006A6880" w:rsidRPr="009909F8">
        <w:t>The motion passed unanimously.</w:t>
      </w:r>
    </w:p>
    <w:p w14:paraId="2302328F" w14:textId="77777777" w:rsidR="006A6880" w:rsidRDefault="006A6880" w:rsidP="006A6880">
      <w:pPr>
        <w:rPr>
          <w:b/>
        </w:rPr>
      </w:pPr>
      <w:r>
        <w:rPr>
          <w:b/>
        </w:rPr>
        <w:t>Financials</w:t>
      </w:r>
    </w:p>
    <w:p w14:paraId="265A6175" w14:textId="2699FEE0" w:rsidR="006A6880" w:rsidRDefault="009273BA" w:rsidP="006A6880">
      <w:r>
        <w:t>November</w:t>
      </w:r>
      <w:r w:rsidR="006A6880">
        <w:t xml:space="preserve"> 2025 financials were presented.  </w:t>
      </w:r>
      <w:r w:rsidR="00495350">
        <w:t>Young</w:t>
      </w:r>
      <w:r w:rsidR="006A6880">
        <w:t xml:space="preserve"> reported that </w:t>
      </w:r>
      <w:r>
        <w:t>expenditures</w:t>
      </w:r>
      <w:r w:rsidR="00344C75">
        <w:t xml:space="preserve"> </w:t>
      </w:r>
      <w:r w:rsidR="00F862D9">
        <w:t>YTD are</w:t>
      </w:r>
      <w:r w:rsidR="00344C75">
        <w:t xml:space="preserve"> </w:t>
      </w:r>
      <w:r w:rsidR="00F862D9">
        <w:t xml:space="preserve">at </w:t>
      </w:r>
      <w:r w:rsidR="001F4759">
        <w:t>9</w:t>
      </w:r>
      <w:r>
        <w:t>1</w:t>
      </w:r>
      <w:r w:rsidR="001F4759">
        <w:t>%</w:t>
      </w:r>
      <w:r w:rsidR="007269FC">
        <w:t>.</w:t>
      </w:r>
      <w:r w:rsidR="001F4759">
        <w:t xml:space="preserve"> </w:t>
      </w:r>
      <w:r w:rsidR="00EA7BC8">
        <w:t xml:space="preserve">Revenue </w:t>
      </w:r>
      <w:r w:rsidR="000D6D93">
        <w:t>collections for</w:t>
      </w:r>
      <w:r w:rsidR="00EA7BC8">
        <w:t xml:space="preserve"> YTD are $</w:t>
      </w:r>
      <w:r>
        <w:t>8</w:t>
      </w:r>
      <w:r w:rsidR="00EA7BC8">
        <w:t>0,000 above expenditure</w:t>
      </w:r>
      <w:r w:rsidR="00F862D9">
        <w:t>s</w:t>
      </w:r>
      <w:r w:rsidR="00EA7BC8">
        <w:t xml:space="preserve">. </w:t>
      </w:r>
      <w:r>
        <w:t xml:space="preserve">Chairman Hughes noted that increased revenues had been expected from the hangar replacement that is still on </w:t>
      </w:r>
      <w:r w:rsidR="000D6D93">
        <w:t>hold,</w:t>
      </w:r>
      <w:r>
        <w:t xml:space="preserve"> yet revenues are still holding. </w:t>
      </w:r>
      <w:r w:rsidR="00D74246">
        <w:t xml:space="preserve">Commissioner </w:t>
      </w:r>
      <w:r>
        <w:t>Bentley</w:t>
      </w:r>
      <w:r w:rsidR="006A6880">
        <w:t xml:space="preserve"> </w:t>
      </w:r>
      <w:r w:rsidR="006A6880" w:rsidRPr="009909F8">
        <w:t>made a motion</w:t>
      </w:r>
      <w:r w:rsidR="006A6880">
        <w:t xml:space="preserve">, </w:t>
      </w:r>
      <w:r w:rsidR="006A6880" w:rsidRPr="009909F8">
        <w:t>seconded</w:t>
      </w:r>
      <w:r w:rsidR="006A6880">
        <w:t xml:space="preserve"> by</w:t>
      </w:r>
      <w:r w:rsidR="006A6880" w:rsidRPr="009909F8">
        <w:t xml:space="preserve"> Commissioner </w:t>
      </w:r>
      <w:r w:rsidR="00972DBC">
        <w:t>Adams</w:t>
      </w:r>
      <w:r w:rsidR="006A6880">
        <w:t>,</w:t>
      </w:r>
      <w:r w:rsidR="006A6880" w:rsidRPr="009063B1">
        <w:t xml:space="preserve"> </w:t>
      </w:r>
      <w:r w:rsidR="006A6880" w:rsidRPr="009909F8">
        <w:t>to accept</w:t>
      </w:r>
      <w:r w:rsidR="006A6880">
        <w:t xml:space="preserve"> the financials</w:t>
      </w:r>
      <w:r w:rsidR="006A6880" w:rsidRPr="009909F8">
        <w:t>.  The motion passed unanimously.</w:t>
      </w:r>
      <w:r w:rsidR="006A6880">
        <w:t xml:space="preserve">  </w:t>
      </w:r>
    </w:p>
    <w:p w14:paraId="03582EE1" w14:textId="77777777" w:rsidR="00CB0989" w:rsidRDefault="006A6880" w:rsidP="00514BE4">
      <w:pPr>
        <w:rPr>
          <w:b/>
        </w:rPr>
      </w:pPr>
      <w:r w:rsidRPr="000B4EED">
        <w:rPr>
          <w:b/>
        </w:rPr>
        <w:t>Old Business</w:t>
      </w:r>
    </w:p>
    <w:p w14:paraId="12261D31" w14:textId="2B088C3E" w:rsidR="00514BE4" w:rsidRPr="00EB7910" w:rsidRDefault="00CB0989" w:rsidP="00514BE4">
      <w:r>
        <w:rPr>
          <w:bCs/>
        </w:rPr>
        <w:t>Alex Betton discussed the status of the</w:t>
      </w:r>
      <w:r w:rsidR="00514BE4">
        <w:t xml:space="preserve"> </w:t>
      </w:r>
      <w:r>
        <w:t>updates and revisions to the</w:t>
      </w:r>
      <w:r w:rsidR="00514BE4">
        <w:t xml:space="preserve"> Rules and Regulations</w:t>
      </w:r>
      <w:r>
        <w:t>.  He has already received some comments and suggestions from airport users and commissioners.  The goal is to present an approved document to date to the public and move forward with two public comment hearings.  Commissioner Bentley made a motion, seconded by Commissioner Gruber</w:t>
      </w:r>
      <w:r w:rsidR="00EB7910">
        <w:t xml:space="preserve"> to approve the current state of revisions and disseminate to the public to allow for a 60-day comment period.  </w:t>
      </w:r>
      <w:r w:rsidR="00EB7910" w:rsidRPr="009909F8">
        <w:t>The motion passed unanimously.</w:t>
      </w:r>
      <w:r w:rsidR="00EB7910">
        <w:t xml:space="preserve">  </w:t>
      </w:r>
      <w:r w:rsidR="00EB7910">
        <w:t>The current draft will be emailed to user emails on file as well as posted on the North Little Rock Regional Airport Website.</w:t>
      </w:r>
    </w:p>
    <w:p w14:paraId="5B3AA270" w14:textId="77777777" w:rsidR="00514BE4" w:rsidRDefault="00514BE4" w:rsidP="00514BE4">
      <w:r>
        <w:t xml:space="preserve">There are currently no updates regarding 208 Aviation Way.   </w:t>
      </w:r>
    </w:p>
    <w:p w14:paraId="455CBF5D" w14:textId="5C05CF75" w:rsidR="00514BE4" w:rsidRDefault="00514BE4" w:rsidP="006A6880">
      <w:pPr>
        <w:rPr>
          <w:b/>
        </w:rPr>
      </w:pPr>
      <w:r w:rsidRPr="00E97F92">
        <w:rPr>
          <w:b/>
        </w:rPr>
        <w:t>New Business</w:t>
      </w:r>
    </w:p>
    <w:p w14:paraId="2899DA50" w14:textId="340E68F1" w:rsidR="006A6880" w:rsidRDefault="00EB7910" w:rsidP="006A6880">
      <w:r>
        <w:t xml:space="preserve">Commissioner </w:t>
      </w:r>
      <w:r>
        <w:t>Gruber</w:t>
      </w:r>
      <w:r>
        <w:t xml:space="preserve"> made a motion, seconded by Commissioner </w:t>
      </w:r>
      <w:r>
        <w:t>House</w:t>
      </w:r>
      <w:r>
        <w:t xml:space="preserve"> to approve the </w:t>
      </w:r>
      <w:r>
        <w:t>new bylaw revisions as presented.</w:t>
      </w:r>
      <w:r>
        <w:t xml:space="preserve"> </w:t>
      </w:r>
      <w:r w:rsidRPr="009909F8">
        <w:t>The motion passed unanimously.</w:t>
      </w:r>
      <w:r>
        <w:t xml:space="preserve"> </w:t>
      </w:r>
    </w:p>
    <w:p w14:paraId="430147D9" w14:textId="2AE7EEE3" w:rsidR="00913964" w:rsidRDefault="00A56ACF" w:rsidP="006A6880">
      <w:r>
        <w:t>The commission discussed the possible grant opportunity offered by the Arkansas Division of Aeronautics</w:t>
      </w:r>
      <w:r w:rsidR="00783946">
        <w:t xml:space="preserve">.  Jordan announced that due to the performance of their cash and treasury, the division is reopening their special grants.  They are lifting their cap on a 90/10 grant from $200,000 contribution limit to $500,000, if the grant is used specifically for a hangar. In anticipation of funds availability, the airports CIP submitted in November for 2026 included using the last year of the FAA IIJA-AIG funds to combine with a grant from the </w:t>
      </w:r>
      <w:r w:rsidR="00783946">
        <w:t>Arkansas Division of Aeronautics</w:t>
      </w:r>
      <w:r w:rsidR="00783946">
        <w:t xml:space="preserve"> to replace the second original T-hangar at the airport.  Jordan provided a </w:t>
      </w:r>
      <w:r w:rsidR="00F844B7">
        <w:t>cost estimate of the project</w:t>
      </w:r>
      <w:r w:rsidR="0063683F">
        <w:t xml:space="preserve"> including site work</w:t>
      </w:r>
      <w:r w:rsidR="00F844B7">
        <w:t>.  The existing 6- bay hangar is a standard, older style of T-hangar.  The proposed new hangar would</w:t>
      </w:r>
      <w:r w:rsidR="0063683F">
        <w:t xml:space="preserve"> </w:t>
      </w:r>
      <w:r w:rsidR="008D2FA8">
        <w:t xml:space="preserve">be </w:t>
      </w:r>
      <w:r w:rsidR="0063683F">
        <w:t xml:space="preserve">a </w:t>
      </w:r>
      <w:r w:rsidR="00B3084B">
        <w:t>standard</w:t>
      </w:r>
      <w:r w:rsidR="0063683F">
        <w:t xml:space="preserve"> hangar.  It will basically</w:t>
      </w:r>
      <w:r w:rsidR="008D2FA8">
        <w:t xml:space="preserve"> be</w:t>
      </w:r>
      <w:r w:rsidR="0063683F">
        <w:t xml:space="preserve"> the same size but longer and narrower to accommodate the aircraft. </w:t>
      </w:r>
      <w:r w:rsidR="00913964">
        <w:t xml:space="preserve">Commissioner </w:t>
      </w:r>
      <w:r w:rsidR="00913964">
        <w:lastRenderedPageBreak/>
        <w:t xml:space="preserve">Gruber made a motion, seconded by Commissioner </w:t>
      </w:r>
      <w:r w:rsidR="00913964">
        <w:t>Bentley,</w:t>
      </w:r>
      <w:r w:rsidR="00913964">
        <w:t xml:space="preserve"> to </w:t>
      </w:r>
      <w:r w:rsidR="00913964">
        <w:t xml:space="preserve">apply for </w:t>
      </w:r>
      <w:r w:rsidR="00FC3878">
        <w:t xml:space="preserve">a $500,000 </w:t>
      </w:r>
      <w:r w:rsidR="00913964">
        <w:t>grant through the Arkansas Division of Aeronautics</w:t>
      </w:r>
      <w:r w:rsidR="00FC3878">
        <w:t xml:space="preserve"> for</w:t>
      </w:r>
      <w:r w:rsidR="00B2757A">
        <w:t xml:space="preserve"> </w:t>
      </w:r>
      <w:r w:rsidR="008D2FA8">
        <w:t>a six (</w:t>
      </w:r>
      <w:r w:rsidR="00B2757A">
        <w:t>6</w:t>
      </w:r>
      <w:r w:rsidR="008D2FA8">
        <w:t xml:space="preserve">) </w:t>
      </w:r>
      <w:r w:rsidR="00B2757A">
        <w:t>Bay</w:t>
      </w:r>
      <w:r w:rsidR="00FC3878">
        <w:t xml:space="preserve"> T hangar replacement</w:t>
      </w:r>
      <w:r w:rsidR="00913964">
        <w:t xml:space="preserve">. </w:t>
      </w:r>
      <w:r w:rsidR="00913964" w:rsidRPr="009909F8">
        <w:t>The motion passed unanimously.</w:t>
      </w:r>
      <w:r w:rsidR="00913964">
        <w:t xml:space="preserve"> </w:t>
      </w:r>
    </w:p>
    <w:p w14:paraId="53AE4F7D" w14:textId="6885C0B9" w:rsidR="00B2757A" w:rsidRDefault="00B2757A" w:rsidP="006A6880">
      <w:r>
        <w:t xml:space="preserve">Request for </w:t>
      </w:r>
      <w:r w:rsidR="00B3084B">
        <w:t>S</w:t>
      </w:r>
      <w:r w:rsidR="00C7575A">
        <w:t xml:space="preserve">tatement of </w:t>
      </w:r>
      <w:r w:rsidR="00B3084B">
        <w:t>Q</w:t>
      </w:r>
      <w:r w:rsidR="00C7575A">
        <w:t>ualifications</w:t>
      </w:r>
      <w:r>
        <w:t xml:space="preserve"> were advertised and received for both on-call engineering consultant services and on-call planning consultant services.  A proposal was received from Garver Engineering for on-call engineering services.  A proposal for on-call planning consultant services was received from Kutchins and Groh. </w:t>
      </w:r>
      <w:r>
        <w:t xml:space="preserve">Commissioner </w:t>
      </w:r>
      <w:r>
        <w:t>House</w:t>
      </w:r>
      <w:r>
        <w:t xml:space="preserve"> </w:t>
      </w:r>
      <w:r w:rsidRPr="009909F8">
        <w:t>made a motion</w:t>
      </w:r>
      <w:r>
        <w:t xml:space="preserve">, </w:t>
      </w:r>
      <w:r w:rsidRPr="009909F8">
        <w:t>seconded</w:t>
      </w:r>
      <w:r>
        <w:t xml:space="preserve"> by</w:t>
      </w:r>
      <w:r w:rsidRPr="009909F8">
        <w:t xml:space="preserve"> Commissioner </w:t>
      </w:r>
      <w:r>
        <w:t>Bentley</w:t>
      </w:r>
      <w:r>
        <w:t>,</w:t>
      </w:r>
      <w:r w:rsidRPr="009063B1">
        <w:t xml:space="preserve"> </w:t>
      </w:r>
      <w:r w:rsidRPr="009909F8">
        <w:t>to accept</w:t>
      </w:r>
      <w:r>
        <w:t xml:space="preserve"> </w:t>
      </w:r>
      <w:r w:rsidR="00C7575A">
        <w:t>the proposals</w:t>
      </w:r>
      <w:r w:rsidRPr="009909F8">
        <w:t>.  The motion passed unanimously.</w:t>
      </w:r>
      <w:r>
        <w:t xml:space="preserve"> </w:t>
      </w:r>
    </w:p>
    <w:p w14:paraId="220AC41E" w14:textId="77777777" w:rsidR="00495350" w:rsidRPr="00E40D8D" w:rsidRDefault="00495350" w:rsidP="00495350">
      <w:pPr>
        <w:rPr>
          <w:b/>
        </w:rPr>
      </w:pPr>
      <w:r w:rsidRPr="00E40D8D">
        <w:rPr>
          <w:b/>
        </w:rPr>
        <w:t>Commission Reports</w:t>
      </w:r>
    </w:p>
    <w:p w14:paraId="021FF9E4" w14:textId="1D06736A" w:rsidR="00E40D8D" w:rsidRPr="00E40D8D" w:rsidRDefault="00E40D8D" w:rsidP="00E40D8D">
      <w:pPr>
        <w:pStyle w:val="Default"/>
        <w:rPr>
          <w:rFonts w:asciiTheme="minorHAnsi" w:hAnsiTheme="minorHAnsi" w:cstheme="minorHAnsi"/>
          <w:sz w:val="22"/>
          <w:szCs w:val="22"/>
        </w:rPr>
      </w:pPr>
      <w:r w:rsidRPr="00E40D8D">
        <w:rPr>
          <w:rFonts w:asciiTheme="minorHAnsi" w:hAnsiTheme="minorHAnsi" w:cstheme="minorHAnsi"/>
          <w:sz w:val="22"/>
          <w:szCs w:val="22"/>
        </w:rPr>
        <w:t>Jordan</w:t>
      </w:r>
      <w:r>
        <w:rPr>
          <w:rFonts w:asciiTheme="minorHAnsi" w:hAnsiTheme="minorHAnsi" w:cstheme="minorHAnsi"/>
          <w:sz w:val="22"/>
          <w:szCs w:val="22"/>
        </w:rPr>
        <w:t xml:space="preserve"> Culver with Garver gave the following project updates:</w:t>
      </w:r>
    </w:p>
    <w:p w14:paraId="5274B216" w14:textId="779A9E53" w:rsidR="00E40D8D" w:rsidRPr="00E40D8D" w:rsidRDefault="00E40D8D" w:rsidP="00E40D8D">
      <w:pPr>
        <w:pStyle w:val="Default"/>
        <w:rPr>
          <w:sz w:val="22"/>
          <w:szCs w:val="22"/>
        </w:rPr>
      </w:pPr>
    </w:p>
    <w:p w14:paraId="6ADD979D" w14:textId="3EF06945" w:rsidR="00B2757A" w:rsidRDefault="00E40D8D" w:rsidP="00E40D8D">
      <w:pPr>
        <w:rPr>
          <w:b/>
          <w:bCs/>
        </w:rPr>
      </w:pPr>
      <w:r w:rsidRPr="00E40D8D">
        <w:t xml:space="preserve"> </w:t>
      </w:r>
      <w:r w:rsidRPr="00E40D8D">
        <w:rPr>
          <w:b/>
          <w:bCs/>
        </w:rPr>
        <w:t>Runway 17-35 Rehabilitation (Overlay) (Garver Project No. 2301609)</w:t>
      </w:r>
      <w:r w:rsidR="00C825DD">
        <w:rPr>
          <w:b/>
          <w:bCs/>
        </w:rPr>
        <w:t xml:space="preserve"> </w:t>
      </w:r>
    </w:p>
    <w:p w14:paraId="148060F1" w14:textId="5E437760" w:rsidR="00E40D8D" w:rsidRPr="00C825DD" w:rsidRDefault="00C825DD" w:rsidP="00E40D8D">
      <w:r w:rsidRPr="00C825DD">
        <w:t>Project is complete and waiting for the final closeout documents</w:t>
      </w:r>
      <w:r>
        <w:t xml:space="preserve"> with FAA.</w:t>
      </w:r>
    </w:p>
    <w:p w14:paraId="12E9EA64" w14:textId="77777777" w:rsidR="00E40D8D" w:rsidRPr="00E40D8D" w:rsidRDefault="00E40D8D" w:rsidP="00E40D8D">
      <w:pPr>
        <w:pStyle w:val="Default"/>
        <w:rPr>
          <w:sz w:val="22"/>
          <w:szCs w:val="22"/>
        </w:rPr>
      </w:pPr>
    </w:p>
    <w:p w14:paraId="3DC84532" w14:textId="5D478965" w:rsidR="00E40D8D" w:rsidRDefault="00E40D8D" w:rsidP="00E40D8D">
      <w:pPr>
        <w:rPr>
          <w:b/>
          <w:bCs/>
        </w:rPr>
      </w:pPr>
      <w:r w:rsidRPr="00E40D8D">
        <w:t xml:space="preserve"> </w:t>
      </w:r>
      <w:r w:rsidRPr="00E40D8D">
        <w:rPr>
          <w:b/>
          <w:bCs/>
        </w:rPr>
        <w:t>FY 2025 FAA IIJA-AIG Hangar Project (Garver Project No. 22A10660)</w:t>
      </w:r>
    </w:p>
    <w:p w14:paraId="472EF09C" w14:textId="55BD741D" w:rsidR="00E40D8D" w:rsidRPr="00C825DD" w:rsidRDefault="00C825DD" w:rsidP="00E40D8D">
      <w:r w:rsidRPr="00C825DD">
        <w:t>Shop drawings are ready but lead time on the building is some time out.  Construction is anticipated in June 2026.</w:t>
      </w:r>
    </w:p>
    <w:p w14:paraId="75121CB0" w14:textId="60EAD815" w:rsidR="00E40D8D" w:rsidRPr="00E40D8D" w:rsidRDefault="00E40D8D" w:rsidP="00E40D8D">
      <w:pPr>
        <w:rPr>
          <w:b/>
          <w:bCs/>
        </w:rPr>
      </w:pPr>
      <w:r w:rsidRPr="00E40D8D">
        <w:rPr>
          <w:b/>
          <w:bCs/>
        </w:rPr>
        <w:t>NLR Air Parking Lot Reconstruction/Access Road Rehabilitation (Garver Project No. 2401368)</w:t>
      </w:r>
    </w:p>
    <w:p w14:paraId="19D18D0E" w14:textId="79BD2CF8" w:rsidR="00E40D8D" w:rsidRPr="00C825DD" w:rsidRDefault="00C825DD" w:rsidP="00E40D8D">
      <w:r>
        <w:t xml:space="preserve">Construction began earlier this week.  Completion time for both projects is anticipated </w:t>
      </w:r>
      <w:r w:rsidR="000D6D93">
        <w:t>mid-February</w:t>
      </w:r>
      <w:r>
        <w:t xml:space="preserve">.  </w:t>
      </w:r>
    </w:p>
    <w:p w14:paraId="4798E70F" w14:textId="47989F8C" w:rsidR="00E40D8D" w:rsidRPr="00E40D8D" w:rsidRDefault="00E40D8D" w:rsidP="00E40D8D">
      <w:pPr>
        <w:rPr>
          <w:b/>
          <w:bCs/>
        </w:rPr>
      </w:pPr>
      <w:r w:rsidRPr="00E40D8D">
        <w:rPr>
          <w:b/>
          <w:bCs/>
        </w:rPr>
        <w:t>Runway Extension SWOT Analysis</w:t>
      </w:r>
      <w:r w:rsidR="00C825DD">
        <w:rPr>
          <w:b/>
          <w:bCs/>
        </w:rPr>
        <w:t xml:space="preserve"> </w:t>
      </w:r>
      <w:r w:rsidR="00C825DD" w:rsidRPr="00C825DD">
        <w:t>is in process with Kutchins Kroh</w:t>
      </w:r>
    </w:p>
    <w:p w14:paraId="4D433088" w14:textId="05315A43" w:rsidR="00E40D8D" w:rsidRPr="00E40D8D" w:rsidRDefault="00E40D8D" w:rsidP="00E40D8D">
      <w:pPr>
        <w:rPr>
          <w:b/>
          <w:bCs/>
        </w:rPr>
      </w:pPr>
      <w:r w:rsidRPr="00E40D8D">
        <w:rPr>
          <w:b/>
          <w:bCs/>
        </w:rPr>
        <w:t>Taxiway D Rehabilitation</w:t>
      </w:r>
      <w:r w:rsidR="00C825DD">
        <w:rPr>
          <w:b/>
          <w:bCs/>
        </w:rPr>
        <w:t xml:space="preserve"> </w:t>
      </w:r>
      <w:r w:rsidR="00C825DD" w:rsidRPr="00C825DD">
        <w:t>is currently in design stage</w:t>
      </w:r>
      <w:r w:rsidR="00C825DD">
        <w:t xml:space="preserve">.  The 90% design should be </w:t>
      </w:r>
      <w:r w:rsidR="000D6D93">
        <w:t>completed</w:t>
      </w:r>
      <w:r w:rsidR="00C825DD">
        <w:t xml:space="preserve"> by the end of January to allow for bid in Spring 2026.</w:t>
      </w:r>
    </w:p>
    <w:p w14:paraId="0A12AFFC" w14:textId="660FE22E" w:rsidR="00B2757A" w:rsidRDefault="00E40D8D" w:rsidP="00495350">
      <w:pPr>
        <w:rPr>
          <w:b/>
          <w:bCs/>
        </w:rPr>
      </w:pPr>
      <w:r w:rsidRPr="00E40D8D">
        <w:rPr>
          <w:b/>
          <w:bCs/>
        </w:rPr>
        <w:t>Runway 5-23 Rehabilitation</w:t>
      </w:r>
      <w:r w:rsidR="00C825DD">
        <w:rPr>
          <w:b/>
          <w:bCs/>
        </w:rPr>
        <w:t xml:space="preserve"> </w:t>
      </w:r>
      <w:r w:rsidR="00C825DD" w:rsidRPr="00C825DD">
        <w:t>is currently proposed for 2028</w:t>
      </w:r>
    </w:p>
    <w:p w14:paraId="5F634AE0" w14:textId="01465983" w:rsidR="00C825DD" w:rsidRDefault="00C825DD" w:rsidP="00495350">
      <w:r w:rsidRPr="00C825DD">
        <w:t>Chairman Hughes</w:t>
      </w:r>
      <w:r>
        <w:t xml:space="preserve"> noted that in the future pavement should be considered for south entrance (Gate 20) off Remount. Jordan noted that the project would be best suited for a state grant.</w:t>
      </w:r>
    </w:p>
    <w:p w14:paraId="3BA0F79C" w14:textId="77777777" w:rsidR="00544F14" w:rsidRDefault="00544F14" w:rsidP="00495350">
      <w:r>
        <w:t>Young gave the following updates:</w:t>
      </w:r>
    </w:p>
    <w:p w14:paraId="12151EDC" w14:textId="1EC437FC" w:rsidR="00544F14" w:rsidRPr="00C825DD" w:rsidRDefault="00544F14" w:rsidP="00495350">
      <w:r>
        <w:t>The Airshow 2026 is scheduled for Saturday and Sunday, October 3</w:t>
      </w:r>
      <w:r w:rsidRPr="00544F14">
        <w:rPr>
          <w:vertAlign w:val="superscript"/>
        </w:rPr>
        <w:t>rd</w:t>
      </w:r>
      <w:r>
        <w:t xml:space="preserve"> and 4</w:t>
      </w:r>
      <w:r w:rsidRPr="00544F14">
        <w:rPr>
          <w:vertAlign w:val="superscript"/>
        </w:rPr>
        <w:t>th</w:t>
      </w:r>
      <w:r>
        <w:t>, which includes a Saturday night show.  There has been a lot of activity with individuals cutting the fence on the south end of the airport (Spriggs Road)</w:t>
      </w:r>
      <w:r w:rsidR="008D2FA8">
        <w:t>,</w:t>
      </w:r>
      <w:r>
        <w:t xml:space="preserve"> which includes the theft of a game camera.  Individuals have been drag racing on the runway late at night.  Access was gained using the generic code. The generic gate code will be changed soon. There needs to be a magnetic lock placed on the walk thru gate by NLR Air.  Commissioner Adams made a motion, seconded by Commissioner Bentley to place a magnet lock on the walkthrough gate. </w:t>
      </w:r>
      <w:r w:rsidRPr="009909F8">
        <w:t>The motion passed unanimously.</w:t>
      </w:r>
    </w:p>
    <w:p w14:paraId="0E3F36EB" w14:textId="77777777" w:rsidR="002C108A" w:rsidRPr="00E40D8D" w:rsidRDefault="0060358B" w:rsidP="006A6880">
      <w:pPr>
        <w:rPr>
          <w:b/>
        </w:rPr>
      </w:pPr>
      <w:r w:rsidRPr="00E40D8D">
        <w:rPr>
          <w:b/>
        </w:rPr>
        <w:t>Public Comment</w:t>
      </w:r>
    </w:p>
    <w:p w14:paraId="44F0AE3C" w14:textId="7B71EB13" w:rsidR="006A6880" w:rsidRPr="00E40D8D" w:rsidRDefault="006A6880" w:rsidP="006A6880">
      <w:r w:rsidRPr="00E40D8D">
        <w:t xml:space="preserve">Commission </w:t>
      </w:r>
      <w:r w:rsidR="00C4182E">
        <w:t>Bentley</w:t>
      </w:r>
      <w:r w:rsidRPr="00E40D8D">
        <w:t xml:space="preserve"> made a motion, seconded by Commissioner </w:t>
      </w:r>
      <w:r w:rsidR="00C4182E">
        <w:t>Adams</w:t>
      </w:r>
      <w:r w:rsidRPr="00E40D8D">
        <w:t>, to adjourn.  The meeting was adjourned.</w:t>
      </w:r>
    </w:p>
    <w:p w14:paraId="034762BB" w14:textId="01B8DC48" w:rsidR="000C3DEF" w:rsidRPr="00E40D8D" w:rsidRDefault="000C3DEF" w:rsidP="000C3DEF">
      <w:pPr>
        <w:autoSpaceDE w:val="0"/>
        <w:autoSpaceDN w:val="0"/>
        <w:adjustRightInd w:val="0"/>
        <w:spacing w:after="0" w:line="240" w:lineRule="auto"/>
        <w:rPr>
          <w:rFonts w:ascii="TimesNewRomanPS-BoldMT" w:hAnsi="TimesNewRomanPS-BoldMT" w:cs="TimesNewRomanPS-BoldMT"/>
          <w:b/>
          <w:bCs/>
        </w:rPr>
      </w:pPr>
    </w:p>
    <w:sectPr w:rsidR="000C3DEF" w:rsidRPr="00E40D8D" w:rsidSect="00B109D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87A76"/>
    <w:multiLevelType w:val="hybridMultilevel"/>
    <w:tmpl w:val="4F3C2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987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80"/>
    <w:rsid w:val="0002163B"/>
    <w:rsid w:val="00026A70"/>
    <w:rsid w:val="000438F2"/>
    <w:rsid w:val="00043E63"/>
    <w:rsid w:val="000C3DEF"/>
    <w:rsid w:val="000C7BC2"/>
    <w:rsid w:val="000D4A74"/>
    <w:rsid w:val="000D6D93"/>
    <w:rsid w:val="000E591A"/>
    <w:rsid w:val="000F0148"/>
    <w:rsid w:val="0010660D"/>
    <w:rsid w:val="001A6FB9"/>
    <w:rsid w:val="001F4759"/>
    <w:rsid w:val="001F72AF"/>
    <w:rsid w:val="00272A6C"/>
    <w:rsid w:val="0027789F"/>
    <w:rsid w:val="00287309"/>
    <w:rsid w:val="002B7E93"/>
    <w:rsid w:val="002C108A"/>
    <w:rsid w:val="002F36E5"/>
    <w:rsid w:val="00302411"/>
    <w:rsid w:val="00320FCA"/>
    <w:rsid w:val="00344C75"/>
    <w:rsid w:val="003C7B53"/>
    <w:rsid w:val="003E3065"/>
    <w:rsid w:val="003E3612"/>
    <w:rsid w:val="004137D2"/>
    <w:rsid w:val="004927DC"/>
    <w:rsid w:val="00495350"/>
    <w:rsid w:val="00514BE4"/>
    <w:rsid w:val="00536720"/>
    <w:rsid w:val="00541ED7"/>
    <w:rsid w:val="00544F14"/>
    <w:rsid w:val="00577BB8"/>
    <w:rsid w:val="00585D3D"/>
    <w:rsid w:val="005D2D9A"/>
    <w:rsid w:val="0060358B"/>
    <w:rsid w:val="00610725"/>
    <w:rsid w:val="00612BBA"/>
    <w:rsid w:val="0063683F"/>
    <w:rsid w:val="00683ACE"/>
    <w:rsid w:val="0068665E"/>
    <w:rsid w:val="00691D16"/>
    <w:rsid w:val="006A6880"/>
    <w:rsid w:val="006D4E85"/>
    <w:rsid w:val="006E24C6"/>
    <w:rsid w:val="007269FC"/>
    <w:rsid w:val="00736B96"/>
    <w:rsid w:val="007566C7"/>
    <w:rsid w:val="00761DC5"/>
    <w:rsid w:val="00773FC1"/>
    <w:rsid w:val="00783946"/>
    <w:rsid w:val="007A0515"/>
    <w:rsid w:val="007D750C"/>
    <w:rsid w:val="007E35E4"/>
    <w:rsid w:val="007E453A"/>
    <w:rsid w:val="008170CF"/>
    <w:rsid w:val="008D2FA8"/>
    <w:rsid w:val="008E4E75"/>
    <w:rsid w:val="008F1B0E"/>
    <w:rsid w:val="00913964"/>
    <w:rsid w:val="009246DA"/>
    <w:rsid w:val="009273BA"/>
    <w:rsid w:val="00947528"/>
    <w:rsid w:val="009575AD"/>
    <w:rsid w:val="00972DBC"/>
    <w:rsid w:val="009B5FB8"/>
    <w:rsid w:val="009C28AD"/>
    <w:rsid w:val="009D169A"/>
    <w:rsid w:val="00A4707E"/>
    <w:rsid w:val="00A516C8"/>
    <w:rsid w:val="00A56ACF"/>
    <w:rsid w:val="00A71B43"/>
    <w:rsid w:val="00A83573"/>
    <w:rsid w:val="00A9322F"/>
    <w:rsid w:val="00AA312E"/>
    <w:rsid w:val="00AC06D7"/>
    <w:rsid w:val="00B109DD"/>
    <w:rsid w:val="00B20D70"/>
    <w:rsid w:val="00B2757A"/>
    <w:rsid w:val="00B3084B"/>
    <w:rsid w:val="00B449A9"/>
    <w:rsid w:val="00BB54C0"/>
    <w:rsid w:val="00BE5DC4"/>
    <w:rsid w:val="00C4182E"/>
    <w:rsid w:val="00C44CEE"/>
    <w:rsid w:val="00C57145"/>
    <w:rsid w:val="00C7575A"/>
    <w:rsid w:val="00C825DD"/>
    <w:rsid w:val="00CB0989"/>
    <w:rsid w:val="00CC6520"/>
    <w:rsid w:val="00D74246"/>
    <w:rsid w:val="00DA6094"/>
    <w:rsid w:val="00DD20BC"/>
    <w:rsid w:val="00DE5E6E"/>
    <w:rsid w:val="00E17A95"/>
    <w:rsid w:val="00E40D8D"/>
    <w:rsid w:val="00E6482E"/>
    <w:rsid w:val="00EA7838"/>
    <w:rsid w:val="00EA7BC8"/>
    <w:rsid w:val="00EB7910"/>
    <w:rsid w:val="00EE04F0"/>
    <w:rsid w:val="00F844B7"/>
    <w:rsid w:val="00F862D9"/>
    <w:rsid w:val="00FA1DF3"/>
    <w:rsid w:val="00FC3878"/>
    <w:rsid w:val="00FD3F6B"/>
    <w:rsid w:val="00FE0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6A88B"/>
  <w15:chartTrackingRefBased/>
  <w15:docId w15:val="{AC52C9AE-6174-4E9D-B2E6-40EC7DB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88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880"/>
    <w:pPr>
      <w:ind w:left="720"/>
      <w:contextualSpacing/>
    </w:pPr>
  </w:style>
  <w:style w:type="paragraph" w:styleId="BalloonText">
    <w:name w:val="Balloon Text"/>
    <w:basedOn w:val="Normal"/>
    <w:link w:val="BalloonTextChar"/>
    <w:uiPriority w:val="99"/>
    <w:semiHidden/>
    <w:unhideWhenUsed/>
    <w:rsid w:val="00603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58B"/>
    <w:rPr>
      <w:rFonts w:ascii="Segoe UI" w:hAnsi="Segoe UI" w:cs="Segoe UI"/>
      <w:sz w:val="18"/>
      <w:szCs w:val="18"/>
    </w:rPr>
  </w:style>
  <w:style w:type="paragraph" w:customStyle="1" w:styleId="Default">
    <w:name w:val="Default"/>
    <w:rsid w:val="00E40D8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1555</TotalTime>
  <Pages>3</Pages>
  <Words>892</Words>
  <Characters>4652</Characters>
  <Application>Microsoft Office Word</Application>
  <DocSecurity>0</DocSecurity>
  <Lines>76</Lines>
  <Paragraphs>65</Paragraphs>
  <ScaleCrop>false</ScaleCrop>
  <HeadingPairs>
    <vt:vector size="2" baseType="variant">
      <vt:variant>
        <vt:lpstr>Title</vt:lpstr>
      </vt:variant>
      <vt:variant>
        <vt:i4>1</vt:i4>
      </vt:variant>
    </vt:vector>
  </HeadingPairs>
  <TitlesOfParts>
    <vt:vector size="1" baseType="lpstr">
      <vt:lpstr/>
    </vt:vector>
  </TitlesOfParts>
  <Company>City of North Little Rock</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Virginia</dc:creator>
  <cp:keywords/>
  <dc:description/>
  <cp:lastModifiedBy>Young, Virginia</cp:lastModifiedBy>
  <cp:revision>7</cp:revision>
  <cp:lastPrinted>2026-02-11T16:48:00Z</cp:lastPrinted>
  <dcterms:created xsi:type="dcterms:W3CDTF">2026-02-10T14:32:00Z</dcterms:created>
  <dcterms:modified xsi:type="dcterms:W3CDTF">2026-02-11T17:45:00Z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2025-12-09T17:10:58Z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d63c991c-1413-4f8d-8118-67d83281ae28</vt:lpwstr>
  </property>
  <property fmtid="{D5CDD505-2E9C-101B-9397-08002B2CF9AE}" pid="7" name="MSIP_Label_defa4170-0d19-0005-0004-bc88714345d2_ActionId">
    <vt:lpwstr>63c0a019-e20c-425b-b9d0-35aa6d8a74f3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